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5753" w14:textId="77777777" w:rsidR="00AD3925" w:rsidRPr="007F0CCC" w:rsidRDefault="00AD3925" w:rsidP="00AD3925">
      <w:pPr>
        <w:jc w:val="right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Anexa 3</w:t>
      </w:r>
    </w:p>
    <w:p w14:paraId="6AC7E4B0" w14:textId="77777777" w:rsidR="00AD3925" w:rsidRPr="007F0CCC" w:rsidRDefault="00AD3925" w:rsidP="00AD3925">
      <w:pPr>
        <w:ind w:left="284" w:right="96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119D3677" w14:textId="77777777" w:rsidR="00AD3925" w:rsidRPr="007F0CCC" w:rsidRDefault="00AD3925" w:rsidP="00AD3925">
      <w:pPr>
        <w:ind w:right="96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573F36E4" w14:textId="77777777" w:rsidR="00AD3925" w:rsidRPr="007F0CCC" w:rsidRDefault="00AD3925" w:rsidP="00AD3925">
      <w:pPr>
        <w:ind w:left="284" w:right="96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 xml:space="preserve">(Cerere pentru acordarea avizului rectorului UMFST </w:t>
      </w:r>
      <w:r w:rsidRPr="007F0CCC">
        <w:rPr>
          <w:rFonts w:ascii="Calibri" w:hAnsi="Calibri" w:cs="Calibri"/>
          <w:bCs/>
          <w:color w:val="000000" w:themeColor="text1"/>
          <w:w w:val="105"/>
          <w:sz w:val="32"/>
          <w:szCs w:val="32"/>
          <w:lang w:val="ro-RO"/>
        </w:rPr>
        <w:t xml:space="preserve">„George Emil Palade” </w:t>
      </w: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pentru ocuparea posturilor didactice/ catedrelor vacante/ rezervate)</w:t>
      </w:r>
    </w:p>
    <w:p w14:paraId="2F29A37E" w14:textId="77777777" w:rsidR="00AD3925" w:rsidRPr="007F0CCC" w:rsidRDefault="00AD3925" w:rsidP="00AD3925">
      <w:pPr>
        <w:ind w:left="284" w:right="96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6B71EA5E" w14:textId="77777777" w:rsidR="00AD3925" w:rsidRPr="007F0CCC" w:rsidRDefault="00AD3925" w:rsidP="00AD3925">
      <w:pPr>
        <w:ind w:left="284" w:hanging="284"/>
        <w:jc w:val="both"/>
        <w:rPr>
          <w:rFonts w:ascii="Calibri" w:hAnsi="Calibri" w:cs="Calibri"/>
          <w:bCs/>
          <w:noProof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noProof/>
          <w:color w:val="000000" w:themeColor="text1"/>
          <w:sz w:val="32"/>
          <w:szCs w:val="32"/>
          <w:lang w:val="ro-RO"/>
        </w:rPr>
        <w:t>Nr.___________din________________</w:t>
      </w:r>
    </w:p>
    <w:p w14:paraId="0C3910F0" w14:textId="77777777" w:rsidR="00AD3925" w:rsidRPr="007F0CCC" w:rsidRDefault="00AD3925" w:rsidP="00AD3925">
      <w:pPr>
        <w:ind w:left="284" w:hanging="284"/>
        <w:jc w:val="both"/>
        <w:rPr>
          <w:rFonts w:ascii="Calibri" w:hAnsi="Calibri" w:cs="Calibri"/>
          <w:bCs/>
          <w:noProof/>
          <w:color w:val="000000" w:themeColor="text1"/>
          <w:sz w:val="32"/>
          <w:szCs w:val="32"/>
          <w:lang w:val="ro-RO"/>
        </w:rPr>
      </w:pPr>
    </w:p>
    <w:p w14:paraId="044B732D" w14:textId="77777777" w:rsidR="00AD3925" w:rsidRPr="007F0CCC" w:rsidRDefault="00AD3925" w:rsidP="00AD3925">
      <w:pPr>
        <w:ind w:left="284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5D8E2A5C" w14:textId="77777777" w:rsidR="00AD3925" w:rsidRPr="007F0CCC" w:rsidRDefault="00AD3925" w:rsidP="00AD3925">
      <w:pPr>
        <w:ind w:left="284" w:right="48" w:hanging="284"/>
        <w:jc w:val="center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Doamnă Director,</w:t>
      </w:r>
    </w:p>
    <w:p w14:paraId="31FC0149" w14:textId="77777777" w:rsidR="00AD3925" w:rsidRPr="007F0CCC" w:rsidRDefault="00AD3925" w:rsidP="00AD3925">
      <w:pPr>
        <w:ind w:right="96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2BCA1CA5" w14:textId="77777777" w:rsidR="00AD3925" w:rsidRPr="007F0CCC" w:rsidRDefault="00AD3925" w:rsidP="00AD3925">
      <w:pPr>
        <w:ind w:left="284" w:right="96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03B9B897" w14:textId="77777777" w:rsidR="00AD3925" w:rsidRPr="007F0CCC" w:rsidRDefault="00AD3925" w:rsidP="00AD3925">
      <w:pPr>
        <w:ind w:left="284" w:right="96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Subsemnatul/Subsemnata, _____________________________________________________</w:t>
      </w:r>
    </w:p>
    <w:p w14:paraId="06EB39BF" w14:textId="77777777" w:rsidR="00AD3925" w:rsidRPr="007F0CCC" w:rsidRDefault="00AD3925" w:rsidP="00AD3925">
      <w:pPr>
        <w:ind w:left="284" w:right="96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absolvent/ă al/a Universității ____________________________________________________</w:t>
      </w:r>
    </w:p>
    <w:p w14:paraId="09131368" w14:textId="77777777" w:rsidR="00AD3925" w:rsidRPr="007F0CCC" w:rsidRDefault="00AD3925" w:rsidP="00AD3925">
      <w:pPr>
        <w:ind w:left="284" w:right="96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Facultatea  ___________________________________________________________________</w:t>
      </w:r>
    </w:p>
    <w:p w14:paraId="3BDC270B" w14:textId="77777777" w:rsidR="00AD3925" w:rsidRPr="007F0CCC" w:rsidRDefault="00AD3925" w:rsidP="00AD3925">
      <w:pPr>
        <w:tabs>
          <w:tab w:val="center" w:pos="8150"/>
        </w:tabs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 xml:space="preserve">Specializarea __________________________________________ anul absolvirii _____________ gradul didactic________, vechime în specialitate____________, vă rog să îmi aprobați cererea pentru susținerea interviului în vederea obținerii avizului Rectorului pentru ocuparea orelor scoase vacante la Liceul UMFST „G. E. Palade” pentru anul școlar ____________, în conformitate cu Metodologia-cadru privind mobilitatea personalului didactic de predare din învățământul preuniversitar în vigoare. </w:t>
      </w:r>
    </w:p>
    <w:p w14:paraId="07D2958F" w14:textId="77777777" w:rsidR="00AD3925" w:rsidRDefault="00AD3925" w:rsidP="00AD3925">
      <w:pPr>
        <w:ind w:right="52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34C04A25" w14:textId="77777777" w:rsidR="00AD3925" w:rsidRPr="007F0CCC" w:rsidRDefault="00AD3925" w:rsidP="00AD3925">
      <w:pPr>
        <w:ind w:right="52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Email: ______________________________________</w:t>
      </w:r>
    </w:p>
    <w:p w14:paraId="4FE933F3" w14:textId="77777777" w:rsidR="00AD3925" w:rsidRPr="007F0CCC" w:rsidRDefault="00AD3925" w:rsidP="00AD3925">
      <w:pPr>
        <w:ind w:left="284" w:right="52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>Telefon: _____________________________________</w:t>
      </w:r>
    </w:p>
    <w:p w14:paraId="407AC832" w14:textId="77777777" w:rsidR="00AD3925" w:rsidRPr="007F0CCC" w:rsidRDefault="00AD3925" w:rsidP="00AD3925">
      <w:pPr>
        <w:tabs>
          <w:tab w:val="center" w:pos="1639"/>
          <w:tab w:val="center" w:pos="8208"/>
        </w:tabs>
        <w:ind w:left="284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415EF49D" w14:textId="77777777" w:rsidR="00AD3925" w:rsidRPr="007F0CCC" w:rsidRDefault="00AD3925" w:rsidP="00AD3925">
      <w:pPr>
        <w:tabs>
          <w:tab w:val="center" w:pos="1639"/>
          <w:tab w:val="center" w:pos="8208"/>
        </w:tabs>
        <w:ind w:left="284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</w:p>
    <w:p w14:paraId="72DB0BB1" w14:textId="77777777" w:rsidR="00AD3925" w:rsidRPr="007F0CCC" w:rsidRDefault="00AD3925" w:rsidP="00AD3925">
      <w:pPr>
        <w:tabs>
          <w:tab w:val="center" w:pos="1639"/>
          <w:tab w:val="center" w:pos="8208"/>
        </w:tabs>
        <w:ind w:left="284" w:hanging="284"/>
        <w:jc w:val="both"/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</w:pP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ab/>
        <w:t>Data,</w:t>
      </w: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ab/>
      </w:r>
      <w:r w:rsidRPr="007F0CCC">
        <w:rPr>
          <w:rFonts w:ascii="Calibri" w:hAnsi="Calibri" w:cs="Calibri"/>
          <w:bCs/>
          <w:color w:val="000000" w:themeColor="text1"/>
          <w:sz w:val="32"/>
          <w:szCs w:val="32"/>
          <w:lang w:val="ro-RO"/>
        </w:rPr>
        <w:tab/>
        <w:t>Semnătura,</w:t>
      </w:r>
    </w:p>
    <w:p w14:paraId="585C6B47" w14:textId="77777777" w:rsidR="00AD3925" w:rsidRPr="007F0CCC" w:rsidRDefault="00AD3925" w:rsidP="00AD3925">
      <w:pPr>
        <w:rPr>
          <w:rFonts w:ascii="Calibri" w:hAnsi="Calibri" w:cs="Calibri"/>
          <w:bCs/>
          <w:sz w:val="32"/>
          <w:szCs w:val="32"/>
          <w:lang w:val="ro-RO"/>
        </w:rPr>
      </w:pPr>
    </w:p>
    <w:p w14:paraId="768345EA" w14:textId="77777777" w:rsidR="00CF15D9" w:rsidRDefault="00CF15D9"/>
    <w:sectPr w:rsidR="00CF1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25"/>
    <w:rsid w:val="00AD3925"/>
    <w:rsid w:val="00C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2540"/>
  <w15:chartTrackingRefBased/>
  <w15:docId w15:val="{AB36EC2E-9F9B-4F00-822D-0DB9019E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denisa.simon@connect.umfst.ro</dc:creator>
  <cp:keywords/>
  <dc:description/>
  <cp:lastModifiedBy>denisa.simon@connect.umfst.ro</cp:lastModifiedBy>
  <cp:revision>1</cp:revision>
  <dcterms:created xsi:type="dcterms:W3CDTF">2026-03-16T11:31:00Z</dcterms:created>
  <dcterms:modified xsi:type="dcterms:W3CDTF">2026-03-16T11:32:00Z</dcterms:modified>
</cp:coreProperties>
</file>